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46B5" w14:textId="77777777" w:rsidR="00E802E4" w:rsidRPr="003E10A0" w:rsidRDefault="00E802E4" w:rsidP="00E802E4">
      <w:pPr>
        <w:rPr>
          <w:sz w:val="21"/>
          <w:szCs w:val="21"/>
        </w:rPr>
      </w:pPr>
      <w:r w:rsidRPr="003E10A0">
        <w:rPr>
          <w:b/>
          <w:bCs/>
          <w:sz w:val="21"/>
          <w:szCs w:val="21"/>
          <w:u w:val="single"/>
        </w:rPr>
        <w:t>2024 Summer Camp Staff - Counselor</w:t>
      </w:r>
    </w:p>
    <w:p w14:paraId="31CB8378" w14:textId="77777777" w:rsidR="00E802E4" w:rsidRPr="003E10A0" w:rsidRDefault="00E802E4" w:rsidP="00E802E4">
      <w:pPr>
        <w:rPr>
          <w:sz w:val="21"/>
          <w:szCs w:val="21"/>
        </w:rPr>
      </w:pPr>
      <w:r w:rsidRPr="003E10A0">
        <w:rPr>
          <w:sz w:val="21"/>
          <w:szCs w:val="21"/>
        </w:rPr>
        <w:t xml:space="preserve">Sacred Heart Summer Camp is a day camp that runs Monday-Friday, currently scheduled for 6 weeks: June 17 – July 26. Each week will offer different camp options, covering a wide variety of interests such as soccer, dance, science experiments, martial arts, baking, drawing, survival, etc. In addition, </w:t>
      </w:r>
      <w:proofErr w:type="gramStart"/>
      <w:r w:rsidRPr="003E10A0">
        <w:rPr>
          <w:sz w:val="21"/>
          <w:szCs w:val="21"/>
        </w:rPr>
        <w:t>every day</w:t>
      </w:r>
      <w:proofErr w:type="gramEnd"/>
      <w:r w:rsidRPr="003E10A0">
        <w:rPr>
          <w:sz w:val="21"/>
          <w:szCs w:val="21"/>
        </w:rPr>
        <w:t xml:space="preserve"> staff members will attend Mass, a theology talk, and a holy hour - this is included in the normal workday hours.</w:t>
      </w:r>
    </w:p>
    <w:p w14:paraId="677F53DB" w14:textId="77777777" w:rsidR="00E802E4" w:rsidRPr="003E10A0" w:rsidRDefault="00E802E4" w:rsidP="00E802E4">
      <w:pPr>
        <w:rPr>
          <w:sz w:val="21"/>
          <w:szCs w:val="21"/>
        </w:rPr>
      </w:pPr>
      <w:r w:rsidRPr="003E10A0">
        <w:rPr>
          <w:sz w:val="21"/>
          <w:szCs w:val="21"/>
        </w:rPr>
        <w:t xml:space="preserve">A normal workday is 8am-3/3:30pm (not including days with extended care duties). The day begins with staff Mass at 8am. Camp runs from 9am-12noon. From 12:30-2:30pm staff will have lunch and participate in spiritual and professional formation. Finally, from 2:30-3/3:30pm staff will finish cleaning and prepping for the next day of camp. Morning Care runs from 6:30am-8:30am, and Afternoon Care runs from 12noon-5:30pm – counselors will be expected to work some of these extended care shifts each week, which will be included in their weekly hours. </w:t>
      </w:r>
    </w:p>
    <w:p w14:paraId="1AC0DA6B" w14:textId="77777777" w:rsidR="00E802E4" w:rsidRPr="003E10A0" w:rsidRDefault="00E802E4" w:rsidP="00E802E4">
      <w:pPr>
        <w:rPr>
          <w:sz w:val="21"/>
          <w:szCs w:val="21"/>
          <w:u w:val="single"/>
        </w:rPr>
      </w:pPr>
      <w:r w:rsidRPr="003E10A0">
        <w:rPr>
          <w:sz w:val="21"/>
          <w:szCs w:val="21"/>
          <w:u w:val="single"/>
        </w:rPr>
        <w:t>Requirements to Apply</w:t>
      </w:r>
    </w:p>
    <w:p w14:paraId="7387F6E3" w14:textId="77777777" w:rsidR="00E802E4" w:rsidRPr="003E10A0" w:rsidRDefault="00E802E4" w:rsidP="00E802E4">
      <w:pPr>
        <w:pStyle w:val="ListParagraph"/>
        <w:numPr>
          <w:ilvl w:val="0"/>
          <w:numId w:val="3"/>
        </w:numPr>
        <w:rPr>
          <w:sz w:val="21"/>
          <w:szCs w:val="21"/>
        </w:rPr>
      </w:pPr>
      <w:r w:rsidRPr="003E10A0">
        <w:rPr>
          <w:sz w:val="21"/>
          <w:szCs w:val="21"/>
        </w:rPr>
        <w:t>You must be at least 16 years old, or on track to complete 10th grade by summer 2024, to apply for a paid position. (If you are not quite old enough, we would love to talk to you about volunteering!)</w:t>
      </w:r>
    </w:p>
    <w:p w14:paraId="42174F43" w14:textId="77777777" w:rsidR="00E802E4" w:rsidRPr="003E10A0" w:rsidRDefault="00E802E4" w:rsidP="00E802E4">
      <w:pPr>
        <w:pStyle w:val="ListParagraph"/>
        <w:numPr>
          <w:ilvl w:val="0"/>
          <w:numId w:val="3"/>
        </w:numPr>
        <w:rPr>
          <w:sz w:val="21"/>
          <w:szCs w:val="21"/>
        </w:rPr>
      </w:pPr>
      <w:r w:rsidRPr="003E10A0">
        <w:rPr>
          <w:sz w:val="21"/>
          <w:szCs w:val="21"/>
        </w:rPr>
        <w:t>Applicants are usually no older than 22, but some exceptions apply - speak to a camp director to inquire.</w:t>
      </w:r>
    </w:p>
    <w:p w14:paraId="13488D4B" w14:textId="77777777" w:rsidR="00E802E4" w:rsidRPr="003E10A0" w:rsidRDefault="00E802E4" w:rsidP="00E802E4">
      <w:pPr>
        <w:pStyle w:val="ListParagraph"/>
        <w:numPr>
          <w:ilvl w:val="0"/>
          <w:numId w:val="3"/>
        </w:numPr>
        <w:rPr>
          <w:sz w:val="21"/>
          <w:szCs w:val="21"/>
        </w:rPr>
      </w:pPr>
      <w:r w:rsidRPr="003E10A0">
        <w:rPr>
          <w:sz w:val="21"/>
          <w:szCs w:val="21"/>
        </w:rPr>
        <w:t>If you will be 18 or older, you will be required to complete the requirements for Archdiocese of Washington Child Protection policy by May 29, 2024</w:t>
      </w:r>
    </w:p>
    <w:p w14:paraId="61612274" w14:textId="77777777" w:rsidR="00E802E4" w:rsidRPr="003E10A0" w:rsidRDefault="00E802E4" w:rsidP="00E802E4">
      <w:pPr>
        <w:pStyle w:val="ListParagraph"/>
        <w:numPr>
          <w:ilvl w:val="0"/>
          <w:numId w:val="3"/>
        </w:numPr>
        <w:rPr>
          <w:sz w:val="21"/>
          <w:szCs w:val="21"/>
        </w:rPr>
      </w:pPr>
      <w:r w:rsidRPr="003E10A0">
        <w:rPr>
          <w:sz w:val="21"/>
          <w:szCs w:val="21"/>
        </w:rPr>
        <w:t>You must be able to commit to at least 4 of the 6 weeks of camp, plus 2 weeks of preparation, planning, and training that begins June 3. (If you don't think you can commit to that much time, we would love to talk to you about volunteering!)</w:t>
      </w:r>
    </w:p>
    <w:p w14:paraId="66739C6C" w14:textId="77777777" w:rsidR="00E802E4" w:rsidRPr="003E10A0" w:rsidRDefault="00E802E4" w:rsidP="00E802E4">
      <w:pPr>
        <w:pStyle w:val="ListParagraph"/>
        <w:numPr>
          <w:ilvl w:val="0"/>
          <w:numId w:val="3"/>
        </w:numPr>
        <w:rPr>
          <w:sz w:val="21"/>
          <w:szCs w:val="21"/>
        </w:rPr>
      </w:pPr>
      <w:r w:rsidRPr="003E10A0">
        <w:rPr>
          <w:sz w:val="21"/>
          <w:szCs w:val="21"/>
        </w:rPr>
        <w:t xml:space="preserve">Camp preparation, planning, and training takes place </w:t>
      </w:r>
      <w:proofErr w:type="gramStart"/>
      <w:r w:rsidRPr="003E10A0">
        <w:rPr>
          <w:sz w:val="21"/>
          <w:szCs w:val="21"/>
        </w:rPr>
        <w:t>the 2</w:t>
      </w:r>
      <w:proofErr w:type="gramEnd"/>
      <w:r w:rsidRPr="003E10A0">
        <w:rPr>
          <w:sz w:val="21"/>
          <w:szCs w:val="21"/>
        </w:rPr>
        <w:t xml:space="preserve"> weeks prior to the start of camp. Even though high school counselors will still be in school, they are expected to attend in the afternoons. Exact times will be announced closer to the summer.</w:t>
      </w:r>
    </w:p>
    <w:p w14:paraId="7C44C4BB" w14:textId="77777777" w:rsidR="00E802E4" w:rsidRPr="003E10A0" w:rsidRDefault="00E802E4" w:rsidP="00E802E4">
      <w:pPr>
        <w:pStyle w:val="ListParagraph"/>
        <w:numPr>
          <w:ilvl w:val="0"/>
          <w:numId w:val="3"/>
        </w:numPr>
        <w:rPr>
          <w:sz w:val="21"/>
          <w:szCs w:val="21"/>
        </w:rPr>
      </w:pPr>
      <w:r w:rsidRPr="003E10A0">
        <w:rPr>
          <w:sz w:val="21"/>
          <w:szCs w:val="21"/>
        </w:rPr>
        <w:t xml:space="preserve">You do </w:t>
      </w:r>
      <w:r w:rsidRPr="003E10A0">
        <w:rPr>
          <w:sz w:val="21"/>
          <w:szCs w:val="21"/>
          <w:u w:val="single"/>
        </w:rPr>
        <w:t>not</w:t>
      </w:r>
      <w:r w:rsidRPr="003E10A0">
        <w:rPr>
          <w:sz w:val="21"/>
          <w:szCs w:val="21"/>
        </w:rPr>
        <w:t xml:space="preserve"> need to be Catholic to apply, but all counselors will be expected to participate in the daily staff spiritual formation.</w:t>
      </w:r>
    </w:p>
    <w:p w14:paraId="753C308B" w14:textId="77777777" w:rsidR="00E802E4" w:rsidRPr="003E10A0" w:rsidRDefault="00E802E4" w:rsidP="00E802E4">
      <w:pPr>
        <w:pStyle w:val="ListParagraph"/>
        <w:numPr>
          <w:ilvl w:val="0"/>
          <w:numId w:val="3"/>
        </w:numPr>
        <w:rPr>
          <w:sz w:val="21"/>
          <w:szCs w:val="21"/>
        </w:rPr>
      </w:pPr>
      <w:r w:rsidRPr="003E10A0">
        <w:rPr>
          <w:sz w:val="21"/>
          <w:szCs w:val="21"/>
        </w:rPr>
        <w:t>There will also be a free staff retreat, dates to be determined, prior to the start of camp. We want as many counselors as possible to attend, even if only partially.</w:t>
      </w:r>
    </w:p>
    <w:p w14:paraId="211F3304" w14:textId="77777777" w:rsidR="00E802E4" w:rsidRPr="003E10A0" w:rsidRDefault="00E802E4" w:rsidP="00E802E4">
      <w:pPr>
        <w:rPr>
          <w:sz w:val="21"/>
          <w:szCs w:val="21"/>
          <w:u w:val="single"/>
        </w:rPr>
      </w:pPr>
      <w:r w:rsidRPr="003E10A0">
        <w:rPr>
          <w:sz w:val="21"/>
          <w:szCs w:val="21"/>
          <w:u w:val="single"/>
        </w:rPr>
        <w:t>Responsibilities and Duties</w:t>
      </w:r>
    </w:p>
    <w:p w14:paraId="44F4F74C" w14:textId="77777777" w:rsidR="00E802E4" w:rsidRPr="003E10A0" w:rsidRDefault="00E802E4" w:rsidP="00E802E4">
      <w:pPr>
        <w:pStyle w:val="ListParagraph"/>
        <w:numPr>
          <w:ilvl w:val="0"/>
          <w:numId w:val="1"/>
        </w:numPr>
        <w:rPr>
          <w:sz w:val="21"/>
          <w:szCs w:val="21"/>
        </w:rPr>
      </w:pPr>
      <w:r w:rsidRPr="003E10A0">
        <w:rPr>
          <w:sz w:val="21"/>
          <w:szCs w:val="21"/>
        </w:rPr>
        <w:t>Plan and teach week-long camps for children ages 4-13 (camps will be grouped by age). Counselors will be able to request camp assignments, and directors will strive to match them with camps that best fit their skills and interests, but counselors also need to be flexible and able to teach other camps as well.</w:t>
      </w:r>
    </w:p>
    <w:p w14:paraId="04BFE618" w14:textId="77777777" w:rsidR="00E802E4" w:rsidRPr="003E10A0" w:rsidRDefault="00E802E4" w:rsidP="00E802E4">
      <w:pPr>
        <w:pStyle w:val="ListParagraph"/>
        <w:numPr>
          <w:ilvl w:val="0"/>
          <w:numId w:val="1"/>
        </w:numPr>
        <w:rPr>
          <w:sz w:val="21"/>
          <w:szCs w:val="21"/>
        </w:rPr>
      </w:pPr>
      <w:r w:rsidRPr="003E10A0">
        <w:rPr>
          <w:sz w:val="21"/>
          <w:szCs w:val="21"/>
        </w:rPr>
        <w:t>Participate in the preparation weeks prior to camp, during which the staff will receive mandatory training, plan their camps, and attend a staff retreat.</w:t>
      </w:r>
    </w:p>
    <w:p w14:paraId="50EAE522" w14:textId="77777777" w:rsidR="00E802E4" w:rsidRPr="003E10A0" w:rsidRDefault="00E802E4" w:rsidP="00E802E4">
      <w:pPr>
        <w:pStyle w:val="ListParagraph"/>
        <w:numPr>
          <w:ilvl w:val="0"/>
          <w:numId w:val="1"/>
        </w:numPr>
        <w:rPr>
          <w:sz w:val="21"/>
          <w:szCs w:val="21"/>
        </w:rPr>
      </w:pPr>
      <w:r w:rsidRPr="003E10A0">
        <w:rPr>
          <w:sz w:val="21"/>
          <w:szCs w:val="21"/>
        </w:rPr>
        <w:t>Assist with extended care before and/or after camp.</w:t>
      </w:r>
    </w:p>
    <w:p w14:paraId="5E652EF4" w14:textId="77777777" w:rsidR="00E802E4" w:rsidRPr="003E10A0" w:rsidRDefault="00E802E4" w:rsidP="00E802E4">
      <w:pPr>
        <w:pStyle w:val="ListParagraph"/>
        <w:numPr>
          <w:ilvl w:val="0"/>
          <w:numId w:val="1"/>
        </w:numPr>
        <w:rPr>
          <w:sz w:val="21"/>
          <w:szCs w:val="21"/>
        </w:rPr>
      </w:pPr>
      <w:r w:rsidRPr="003E10A0">
        <w:rPr>
          <w:sz w:val="21"/>
          <w:szCs w:val="21"/>
        </w:rPr>
        <w:t>Attend daily Mass, holy hour, and theology talk.</w:t>
      </w:r>
    </w:p>
    <w:p w14:paraId="6AC72C2B" w14:textId="77777777" w:rsidR="00E802E4" w:rsidRPr="003E10A0" w:rsidRDefault="00E802E4" w:rsidP="00E802E4">
      <w:pPr>
        <w:pStyle w:val="ListParagraph"/>
        <w:numPr>
          <w:ilvl w:val="0"/>
          <w:numId w:val="1"/>
        </w:numPr>
        <w:rPr>
          <w:sz w:val="21"/>
          <w:szCs w:val="21"/>
        </w:rPr>
      </w:pPr>
      <w:r w:rsidRPr="003E10A0">
        <w:rPr>
          <w:sz w:val="21"/>
          <w:szCs w:val="21"/>
        </w:rPr>
        <w:t>Assist with office work as needed.</w:t>
      </w:r>
    </w:p>
    <w:p w14:paraId="75F64C2D" w14:textId="77777777" w:rsidR="00E802E4" w:rsidRPr="003E10A0" w:rsidRDefault="00E802E4" w:rsidP="00E802E4">
      <w:pPr>
        <w:pStyle w:val="ListParagraph"/>
        <w:numPr>
          <w:ilvl w:val="0"/>
          <w:numId w:val="1"/>
        </w:numPr>
        <w:rPr>
          <w:sz w:val="21"/>
          <w:szCs w:val="21"/>
        </w:rPr>
      </w:pPr>
      <w:r w:rsidRPr="003E10A0">
        <w:rPr>
          <w:sz w:val="21"/>
          <w:szCs w:val="21"/>
        </w:rPr>
        <w:t>Follow and maintain all safety and sanitation procedures.</w:t>
      </w:r>
    </w:p>
    <w:p w14:paraId="04D5638C" w14:textId="77777777" w:rsidR="00E802E4" w:rsidRPr="003E10A0" w:rsidRDefault="00E802E4" w:rsidP="00E802E4">
      <w:pPr>
        <w:pStyle w:val="ListParagraph"/>
        <w:numPr>
          <w:ilvl w:val="0"/>
          <w:numId w:val="1"/>
        </w:numPr>
        <w:rPr>
          <w:sz w:val="21"/>
          <w:szCs w:val="21"/>
        </w:rPr>
      </w:pPr>
      <w:proofErr w:type="gramStart"/>
      <w:r w:rsidRPr="003E10A0">
        <w:rPr>
          <w:sz w:val="21"/>
          <w:szCs w:val="21"/>
        </w:rPr>
        <w:t>Abide</w:t>
      </w:r>
      <w:proofErr w:type="gramEnd"/>
      <w:r w:rsidRPr="003E10A0">
        <w:rPr>
          <w:sz w:val="21"/>
          <w:szCs w:val="21"/>
        </w:rPr>
        <w:t xml:space="preserve"> by Staff Code of Conduct.</w:t>
      </w:r>
    </w:p>
    <w:p w14:paraId="09589574" w14:textId="77777777" w:rsidR="00E802E4" w:rsidRPr="003E10A0" w:rsidRDefault="00E802E4" w:rsidP="00E802E4">
      <w:pPr>
        <w:pStyle w:val="ListParagraph"/>
        <w:numPr>
          <w:ilvl w:val="0"/>
          <w:numId w:val="1"/>
        </w:numPr>
        <w:rPr>
          <w:sz w:val="21"/>
          <w:szCs w:val="21"/>
        </w:rPr>
      </w:pPr>
      <w:r w:rsidRPr="003E10A0">
        <w:rPr>
          <w:sz w:val="21"/>
          <w:szCs w:val="21"/>
        </w:rPr>
        <w:t>Attend staff social activities outside of camp hours (minimum: 1 per week)</w:t>
      </w:r>
    </w:p>
    <w:p w14:paraId="266A4155" w14:textId="77777777" w:rsidR="00E802E4" w:rsidRPr="003E10A0" w:rsidRDefault="00E802E4" w:rsidP="00E802E4">
      <w:pPr>
        <w:rPr>
          <w:sz w:val="21"/>
          <w:szCs w:val="21"/>
          <w:u w:val="single"/>
        </w:rPr>
      </w:pPr>
      <w:r w:rsidRPr="003E10A0">
        <w:rPr>
          <w:sz w:val="21"/>
          <w:szCs w:val="21"/>
          <w:u w:val="single"/>
        </w:rPr>
        <w:t>Skills Needed</w:t>
      </w:r>
    </w:p>
    <w:p w14:paraId="55592A93" w14:textId="77777777" w:rsidR="00E802E4" w:rsidRPr="003E10A0" w:rsidRDefault="00E802E4" w:rsidP="00E802E4">
      <w:pPr>
        <w:pStyle w:val="ListParagraph"/>
        <w:numPr>
          <w:ilvl w:val="0"/>
          <w:numId w:val="2"/>
        </w:numPr>
        <w:rPr>
          <w:sz w:val="21"/>
          <w:szCs w:val="21"/>
        </w:rPr>
      </w:pPr>
      <w:r w:rsidRPr="003E10A0">
        <w:rPr>
          <w:sz w:val="21"/>
          <w:szCs w:val="21"/>
        </w:rPr>
        <w:t>Likes working with children.</w:t>
      </w:r>
    </w:p>
    <w:p w14:paraId="58C33B4B" w14:textId="77777777" w:rsidR="00E802E4" w:rsidRPr="003E10A0" w:rsidRDefault="00E802E4" w:rsidP="00E802E4">
      <w:pPr>
        <w:pStyle w:val="ListParagraph"/>
        <w:numPr>
          <w:ilvl w:val="0"/>
          <w:numId w:val="2"/>
        </w:numPr>
        <w:rPr>
          <w:sz w:val="21"/>
          <w:szCs w:val="21"/>
        </w:rPr>
      </w:pPr>
      <w:r w:rsidRPr="003E10A0">
        <w:rPr>
          <w:sz w:val="21"/>
          <w:szCs w:val="21"/>
        </w:rPr>
        <w:t xml:space="preserve">Responsible, punctual, organized, flexible, communication skills, and able to multitask and </w:t>
      </w:r>
      <w:proofErr w:type="gramStart"/>
      <w:r w:rsidRPr="003E10A0">
        <w:rPr>
          <w:sz w:val="21"/>
          <w:szCs w:val="21"/>
        </w:rPr>
        <w:t>plan ahead</w:t>
      </w:r>
      <w:proofErr w:type="gramEnd"/>
      <w:r w:rsidRPr="003E10A0">
        <w:rPr>
          <w:sz w:val="21"/>
          <w:szCs w:val="21"/>
        </w:rPr>
        <w:t>.</w:t>
      </w:r>
    </w:p>
    <w:p w14:paraId="54C689AE" w14:textId="77777777" w:rsidR="00E802E4" w:rsidRPr="003E10A0" w:rsidRDefault="00E802E4" w:rsidP="00E802E4">
      <w:pPr>
        <w:pStyle w:val="ListParagraph"/>
        <w:numPr>
          <w:ilvl w:val="0"/>
          <w:numId w:val="2"/>
        </w:numPr>
        <w:rPr>
          <w:sz w:val="21"/>
          <w:szCs w:val="21"/>
        </w:rPr>
      </w:pPr>
      <w:r w:rsidRPr="003E10A0">
        <w:rPr>
          <w:sz w:val="21"/>
          <w:szCs w:val="21"/>
        </w:rPr>
        <w:t>Able to maintain order of a camp of up to 15 campers.</w:t>
      </w:r>
    </w:p>
    <w:p w14:paraId="5F9CC574" w14:textId="77777777" w:rsidR="00E802E4" w:rsidRPr="003E10A0" w:rsidRDefault="00E802E4" w:rsidP="00E802E4">
      <w:pPr>
        <w:pStyle w:val="ListParagraph"/>
        <w:numPr>
          <w:ilvl w:val="0"/>
          <w:numId w:val="2"/>
        </w:numPr>
        <w:rPr>
          <w:sz w:val="21"/>
          <w:szCs w:val="21"/>
        </w:rPr>
      </w:pPr>
      <w:r w:rsidRPr="003E10A0">
        <w:rPr>
          <w:sz w:val="21"/>
          <w:szCs w:val="21"/>
        </w:rPr>
        <w:t>Able to work both independently and with a team.</w:t>
      </w:r>
    </w:p>
    <w:p w14:paraId="7B34B6F9" w14:textId="7C80A59C" w:rsidR="002A60D2" w:rsidRPr="00E802E4" w:rsidRDefault="002A60D2" w:rsidP="00E802E4"/>
    <w:sectPr w:rsidR="002A60D2" w:rsidRPr="00E802E4" w:rsidSect="00E802E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B37F2"/>
    <w:multiLevelType w:val="hybridMultilevel"/>
    <w:tmpl w:val="7292D66A"/>
    <w:lvl w:ilvl="0" w:tplc="04090001">
      <w:start w:val="1"/>
      <w:numFmt w:val="bullet"/>
      <w:lvlText w:val=""/>
      <w:lvlJc w:val="left"/>
      <w:pPr>
        <w:ind w:left="720" w:hanging="360"/>
      </w:pPr>
      <w:rPr>
        <w:rFonts w:ascii="Symbol" w:hAnsi="Symbol" w:hint="default"/>
      </w:rPr>
    </w:lvl>
    <w:lvl w:ilvl="1" w:tplc="5A1EBEA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22B5F"/>
    <w:multiLevelType w:val="hybridMultilevel"/>
    <w:tmpl w:val="2F0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E6CC6"/>
    <w:multiLevelType w:val="hybridMultilevel"/>
    <w:tmpl w:val="53C8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598660">
    <w:abstractNumId w:val="1"/>
  </w:num>
  <w:num w:numId="2" w16cid:durableId="682980550">
    <w:abstractNumId w:val="0"/>
  </w:num>
  <w:num w:numId="3" w16cid:durableId="1087116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DE"/>
    <w:rsid w:val="000C3267"/>
    <w:rsid w:val="000E408C"/>
    <w:rsid w:val="001D57F1"/>
    <w:rsid w:val="002A38F9"/>
    <w:rsid w:val="002A60D2"/>
    <w:rsid w:val="002C1007"/>
    <w:rsid w:val="0031053C"/>
    <w:rsid w:val="0038096E"/>
    <w:rsid w:val="004773A3"/>
    <w:rsid w:val="005375E3"/>
    <w:rsid w:val="005F58D1"/>
    <w:rsid w:val="006D3FF9"/>
    <w:rsid w:val="0075152E"/>
    <w:rsid w:val="007774F6"/>
    <w:rsid w:val="00787FD2"/>
    <w:rsid w:val="007E782B"/>
    <w:rsid w:val="008933DE"/>
    <w:rsid w:val="008972E5"/>
    <w:rsid w:val="008B7E2B"/>
    <w:rsid w:val="008D7ABD"/>
    <w:rsid w:val="009A012A"/>
    <w:rsid w:val="00B00C66"/>
    <w:rsid w:val="00B04468"/>
    <w:rsid w:val="00B445D9"/>
    <w:rsid w:val="00C17CDF"/>
    <w:rsid w:val="00D104EA"/>
    <w:rsid w:val="00E46B8E"/>
    <w:rsid w:val="00E802E4"/>
    <w:rsid w:val="00F5183F"/>
    <w:rsid w:val="00F54BF5"/>
    <w:rsid w:val="00F63FBA"/>
    <w:rsid w:val="00F855C3"/>
    <w:rsid w:val="00FC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8C02"/>
  <w15:chartTrackingRefBased/>
  <w15:docId w15:val="{07BAE891-3856-474A-9C46-E9D956D8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Albrittain</dc:creator>
  <cp:keywords/>
  <dc:description/>
  <cp:lastModifiedBy>Anna Albrittain</cp:lastModifiedBy>
  <cp:revision>6</cp:revision>
  <dcterms:created xsi:type="dcterms:W3CDTF">2023-12-21T16:08:00Z</dcterms:created>
  <dcterms:modified xsi:type="dcterms:W3CDTF">2024-02-01T15:42:00Z</dcterms:modified>
</cp:coreProperties>
</file>